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CF52" w14:textId="3C9A231A" w:rsidR="00513FFB" w:rsidRDefault="00513FFB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کارشناسی ارشد رشته فیزیک پزشکی </w:t>
      </w:r>
      <w:r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ورودی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1403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513FFB" w:rsidRPr="001275C4" w14:paraId="458D9128" w14:textId="77777777" w:rsidTr="00066A54">
        <w:tc>
          <w:tcPr>
            <w:tcW w:w="857" w:type="dxa"/>
            <w:vAlign w:val="center"/>
          </w:tcPr>
          <w:p w14:paraId="479A1F0E" w14:textId="77777777" w:rsidR="00513FFB" w:rsidRPr="001275C4" w:rsidRDefault="00513FFB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14:paraId="7EA647AE" w14:textId="77777777" w:rsidR="00513FFB" w:rsidRPr="001275C4" w:rsidRDefault="00513FFB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14:paraId="4C18D81E" w14:textId="77777777" w:rsidR="00513FFB" w:rsidRPr="001275C4" w:rsidRDefault="00513FFB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14:paraId="7027E51E" w14:textId="77777777" w:rsidR="00513FFB" w:rsidRPr="001275C4" w:rsidRDefault="00513FFB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513FFB" w:rsidRPr="001275C4" w14:paraId="5ACED374" w14:textId="77777777" w:rsidTr="00066A54">
        <w:tc>
          <w:tcPr>
            <w:tcW w:w="857" w:type="dxa"/>
            <w:vAlign w:val="center"/>
          </w:tcPr>
          <w:p w14:paraId="63067CAD" w14:textId="7777777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14:paraId="0AE9EE30" w14:textId="192E134F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محدثه رضایی مهر</w:t>
            </w:r>
          </w:p>
        </w:tc>
        <w:tc>
          <w:tcPr>
            <w:tcW w:w="2126" w:type="dxa"/>
            <w:vAlign w:val="center"/>
          </w:tcPr>
          <w:p w14:paraId="4B636C25" w14:textId="1D285AF3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4038B6EF" w14:textId="342F9158" w:rsidR="00513FFB" w:rsidRPr="001275C4" w:rsidRDefault="00513FFB" w:rsidP="00513FF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mhyshrbi7997@gmail.com</w:t>
              </w:r>
            </w:hyperlink>
          </w:p>
        </w:tc>
      </w:tr>
      <w:tr w:rsidR="00513FFB" w:rsidRPr="001275C4" w14:paraId="113A34EB" w14:textId="77777777" w:rsidTr="00066A54">
        <w:tc>
          <w:tcPr>
            <w:tcW w:w="857" w:type="dxa"/>
            <w:vAlign w:val="center"/>
          </w:tcPr>
          <w:p w14:paraId="4B92E0CE" w14:textId="7777777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14:paraId="5CC72C9B" w14:textId="17A78256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زهرا سبزوی</w:t>
            </w:r>
          </w:p>
        </w:tc>
        <w:tc>
          <w:tcPr>
            <w:tcW w:w="2126" w:type="dxa"/>
            <w:vAlign w:val="center"/>
          </w:tcPr>
          <w:p w14:paraId="6007141E" w14:textId="3035CF01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0A9BACA0" w14:textId="1FE7A2E1" w:rsidR="00513FFB" w:rsidRPr="001275C4" w:rsidRDefault="00513FFB" w:rsidP="00513FF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5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samanghz@outlook</w:t>
              </w:r>
              <w:proofErr w:type="spellEnd"/>
            </w:hyperlink>
          </w:p>
        </w:tc>
      </w:tr>
      <w:tr w:rsidR="00513FFB" w:rsidRPr="001275C4" w14:paraId="1D76D3AA" w14:textId="77777777" w:rsidTr="00066A54">
        <w:tc>
          <w:tcPr>
            <w:tcW w:w="857" w:type="dxa"/>
            <w:vAlign w:val="center"/>
          </w:tcPr>
          <w:p w14:paraId="010CD718" w14:textId="7777777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14:paraId="64A45E47" w14:textId="103FDF68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شایان قاسمی بختیاری</w:t>
            </w:r>
          </w:p>
        </w:tc>
        <w:tc>
          <w:tcPr>
            <w:tcW w:w="2126" w:type="dxa"/>
            <w:vAlign w:val="center"/>
          </w:tcPr>
          <w:p w14:paraId="10C1AA3B" w14:textId="1B533215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4252" w:type="dxa"/>
            <w:vAlign w:val="center"/>
          </w:tcPr>
          <w:p w14:paraId="70AC4F9B" w14:textId="14605746" w:rsidR="00513FFB" w:rsidRPr="001275C4" w:rsidRDefault="00513FFB" w:rsidP="00513FF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>mohadeserezaiimehr@gmail.com</w:t>
              </w:r>
            </w:hyperlink>
          </w:p>
        </w:tc>
      </w:tr>
      <w:tr w:rsidR="00513FFB" w:rsidRPr="001275C4" w14:paraId="04ED42F4" w14:textId="77777777" w:rsidTr="00066A54">
        <w:tc>
          <w:tcPr>
            <w:tcW w:w="857" w:type="dxa"/>
            <w:vAlign w:val="center"/>
          </w:tcPr>
          <w:p w14:paraId="72A2D907" w14:textId="7777777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14:paraId="6C6CCB31" w14:textId="7D6A5B2A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فاطمه قیداری</w:t>
            </w:r>
          </w:p>
        </w:tc>
        <w:tc>
          <w:tcPr>
            <w:tcW w:w="2126" w:type="dxa"/>
            <w:vAlign w:val="center"/>
          </w:tcPr>
          <w:p w14:paraId="24BBF523" w14:textId="61B50580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59B80D90" w14:textId="4F00E17C" w:rsidR="00513FFB" w:rsidRPr="001275C4" w:rsidRDefault="00513FFB" w:rsidP="00513FF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sabzavi.zahra79@gmail.com</w:t>
              </w:r>
            </w:hyperlink>
          </w:p>
        </w:tc>
      </w:tr>
      <w:tr w:rsidR="00513FFB" w:rsidRPr="001275C4" w14:paraId="055ECE67" w14:textId="77777777" w:rsidTr="00066A54">
        <w:tc>
          <w:tcPr>
            <w:tcW w:w="857" w:type="dxa"/>
            <w:vAlign w:val="center"/>
          </w:tcPr>
          <w:p w14:paraId="1D2E44DD" w14:textId="7777777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14:paraId="13148AEF" w14:textId="743857E9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امیرعلی مجیری طهرانی</w:t>
            </w:r>
          </w:p>
        </w:tc>
        <w:tc>
          <w:tcPr>
            <w:tcW w:w="2126" w:type="dxa"/>
            <w:vAlign w:val="center"/>
          </w:tcPr>
          <w:p w14:paraId="1622B297" w14:textId="78A0F057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4C2A146F" w14:textId="6FD72FB4" w:rsidR="00513FFB" w:rsidRPr="001275C4" w:rsidRDefault="00513FFB" w:rsidP="00513FF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</w:rPr>
                <w:t>tpay3304@gmail.com</w:t>
              </w:r>
            </w:hyperlink>
          </w:p>
        </w:tc>
      </w:tr>
      <w:tr w:rsidR="00513FFB" w:rsidRPr="001275C4" w14:paraId="6DA45C1C" w14:textId="77777777" w:rsidTr="00066A54">
        <w:tc>
          <w:tcPr>
            <w:tcW w:w="857" w:type="dxa"/>
            <w:vAlign w:val="center"/>
          </w:tcPr>
          <w:p w14:paraId="2121045C" w14:textId="77777777" w:rsidR="00513FFB" w:rsidRPr="001275C4" w:rsidRDefault="00513FFB" w:rsidP="00513FF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7" w:type="dxa"/>
            <w:vAlign w:val="center"/>
          </w:tcPr>
          <w:p w14:paraId="0AB10714" w14:textId="30917703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مهسا واحدیان ابوترابی</w:t>
            </w:r>
          </w:p>
        </w:tc>
        <w:tc>
          <w:tcPr>
            <w:tcW w:w="2126" w:type="dxa"/>
            <w:vAlign w:val="center"/>
          </w:tcPr>
          <w:p w14:paraId="446952F2" w14:textId="51312893" w:rsidR="00513FFB" w:rsidRPr="001275C4" w:rsidRDefault="00513FFB" w:rsidP="00513FF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179FEF19" w14:textId="2D4E0E8B" w:rsidR="00513FFB" w:rsidRPr="001275C4" w:rsidRDefault="00513FFB" w:rsidP="00513FF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>fateme13.gh80@gmail.com</w:t>
              </w:r>
            </w:hyperlink>
          </w:p>
        </w:tc>
      </w:tr>
      <w:tr w:rsidR="00513FFB" w:rsidRPr="001275C4" w14:paraId="34854B86" w14:textId="77777777" w:rsidTr="00066A54">
        <w:tc>
          <w:tcPr>
            <w:tcW w:w="857" w:type="dxa"/>
            <w:vAlign w:val="center"/>
          </w:tcPr>
          <w:p w14:paraId="3B40596F" w14:textId="375BD2C6" w:rsidR="00513FFB" w:rsidRDefault="00513FFB" w:rsidP="00513FF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14:paraId="2EB3C913" w14:textId="578F812F" w:rsidR="00513FFB" w:rsidRPr="001A7CCD" w:rsidRDefault="00513FFB" w:rsidP="00513FF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امیررضا خدایاری</w:t>
            </w:r>
          </w:p>
        </w:tc>
        <w:tc>
          <w:tcPr>
            <w:tcW w:w="2126" w:type="dxa"/>
            <w:vAlign w:val="center"/>
          </w:tcPr>
          <w:p w14:paraId="423597E6" w14:textId="65EE69B0" w:rsidR="00513FFB" w:rsidRPr="001A7CCD" w:rsidRDefault="00513FFB" w:rsidP="00513FF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13FFB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1D111CA9" w14:textId="2690B19B" w:rsidR="00513FFB" w:rsidRDefault="00513FFB" w:rsidP="00513FFB">
            <w:pPr>
              <w:spacing w:before="150"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>mojiri1379@gmail.com</w:t>
              </w:r>
            </w:hyperlink>
          </w:p>
        </w:tc>
      </w:tr>
    </w:tbl>
    <w:p w14:paraId="4E44FA43" w14:textId="77777777" w:rsidR="00513FFB" w:rsidRDefault="00513FFB" w:rsidP="00513FFB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</w:p>
    <w:p w14:paraId="49024F3C" w14:textId="2B2BE6E0" w:rsidR="001A7CCD" w:rsidRDefault="001A7CCD" w:rsidP="00513FFB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کارشناسی ارشد رشته فیزیک پزشکی </w:t>
      </w:r>
      <w:r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ورودی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1402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1A7CCD" w:rsidRPr="001275C4" w14:paraId="77E37DCB" w14:textId="77777777" w:rsidTr="00066A54">
        <w:tc>
          <w:tcPr>
            <w:tcW w:w="857" w:type="dxa"/>
            <w:vAlign w:val="center"/>
          </w:tcPr>
          <w:p w14:paraId="0B42F322" w14:textId="77777777" w:rsidR="001A7CCD" w:rsidRPr="001275C4" w:rsidRDefault="001A7CCD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14:paraId="22761454" w14:textId="77777777" w:rsidR="001A7CCD" w:rsidRPr="001275C4" w:rsidRDefault="001A7CCD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14:paraId="26F69E1A" w14:textId="77777777" w:rsidR="001A7CCD" w:rsidRPr="001275C4" w:rsidRDefault="001A7CCD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14:paraId="5E1C1F24" w14:textId="77777777" w:rsidR="001A7CCD" w:rsidRPr="001275C4" w:rsidRDefault="001A7CCD" w:rsidP="0006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1A7CCD" w:rsidRPr="001275C4" w14:paraId="4AB829CD" w14:textId="77777777" w:rsidTr="00066A54">
        <w:tc>
          <w:tcPr>
            <w:tcW w:w="857" w:type="dxa"/>
            <w:vAlign w:val="center"/>
          </w:tcPr>
          <w:p w14:paraId="6D5DCD27" w14:textId="77777777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14:paraId="42944D79" w14:textId="22AD3571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مریم ارجمندی</w:t>
            </w:r>
          </w:p>
        </w:tc>
        <w:tc>
          <w:tcPr>
            <w:tcW w:w="2126" w:type="dxa"/>
            <w:vAlign w:val="center"/>
          </w:tcPr>
          <w:p w14:paraId="4E6D01FC" w14:textId="1B79A0B5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46F1F105" w14:textId="76F109C9" w:rsidR="001A7CCD" w:rsidRPr="001275C4" w:rsidRDefault="001A7CCD" w:rsidP="001A7CC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</w:rPr>
                <w:t>maryam.arjmandi-ac@yahoo.com</w:t>
              </w:r>
            </w:hyperlink>
          </w:p>
        </w:tc>
      </w:tr>
      <w:tr w:rsidR="001A7CCD" w:rsidRPr="001275C4" w14:paraId="153218AF" w14:textId="77777777" w:rsidTr="00066A54">
        <w:tc>
          <w:tcPr>
            <w:tcW w:w="857" w:type="dxa"/>
            <w:vAlign w:val="center"/>
          </w:tcPr>
          <w:p w14:paraId="16288746" w14:textId="77777777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14:paraId="2BDA4E31" w14:textId="69E7F3A2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آیسان باقری</w:t>
            </w:r>
          </w:p>
        </w:tc>
        <w:tc>
          <w:tcPr>
            <w:tcW w:w="2126" w:type="dxa"/>
            <w:vAlign w:val="center"/>
          </w:tcPr>
          <w:p w14:paraId="70F66565" w14:textId="2417054A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379CCB5A" w14:textId="18115E75" w:rsidR="001A7CCD" w:rsidRPr="001275C4" w:rsidRDefault="001A7CCD" w:rsidP="001A7CCD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</w:rPr>
                <w:t>bagheriaysan7@gmail.com</w:t>
              </w:r>
            </w:hyperlink>
          </w:p>
        </w:tc>
      </w:tr>
      <w:tr w:rsidR="001A7CCD" w:rsidRPr="001275C4" w14:paraId="116F7AE9" w14:textId="77777777" w:rsidTr="00066A54">
        <w:tc>
          <w:tcPr>
            <w:tcW w:w="857" w:type="dxa"/>
            <w:vAlign w:val="center"/>
          </w:tcPr>
          <w:p w14:paraId="3DE9B503" w14:textId="77777777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14:paraId="49D1F9D9" w14:textId="027A87EA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آیدا تیموری وطن دوست</w:t>
            </w:r>
          </w:p>
        </w:tc>
        <w:tc>
          <w:tcPr>
            <w:tcW w:w="2126" w:type="dxa"/>
            <w:vAlign w:val="center"/>
          </w:tcPr>
          <w:p w14:paraId="176AD7CB" w14:textId="2232B0F1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78E5580A" w14:textId="6D615A7C" w:rsidR="001A7CCD" w:rsidRPr="001275C4" w:rsidRDefault="001A7CCD" w:rsidP="001A7CCD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</w:rPr>
                <w:t>ida.teymuri@gmail.com</w:t>
              </w:r>
            </w:hyperlink>
          </w:p>
        </w:tc>
      </w:tr>
      <w:tr w:rsidR="001A7CCD" w:rsidRPr="001275C4" w14:paraId="1BF09912" w14:textId="77777777" w:rsidTr="00066A54">
        <w:tc>
          <w:tcPr>
            <w:tcW w:w="857" w:type="dxa"/>
            <w:vAlign w:val="center"/>
          </w:tcPr>
          <w:p w14:paraId="7CCAF91C" w14:textId="77777777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14:paraId="11C3976B" w14:textId="31BCCB5D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محمد شوکتی صیاد</w:t>
            </w:r>
          </w:p>
        </w:tc>
        <w:tc>
          <w:tcPr>
            <w:tcW w:w="2126" w:type="dxa"/>
            <w:vAlign w:val="center"/>
          </w:tcPr>
          <w:p w14:paraId="17949B3F" w14:textId="0DBAC4DA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3B147C48" w14:textId="4AD938CA" w:rsidR="001A7CCD" w:rsidRPr="001275C4" w:rsidRDefault="001A7CCD" w:rsidP="001A7CCD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</w:rPr>
                <w:t>nimashokati@gmail.com</w:t>
              </w:r>
            </w:hyperlink>
          </w:p>
        </w:tc>
      </w:tr>
      <w:tr w:rsidR="001A7CCD" w:rsidRPr="001275C4" w14:paraId="3ECD788B" w14:textId="77777777" w:rsidTr="00066A54">
        <w:tc>
          <w:tcPr>
            <w:tcW w:w="857" w:type="dxa"/>
            <w:vAlign w:val="center"/>
          </w:tcPr>
          <w:p w14:paraId="782D02E1" w14:textId="77777777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14:paraId="71D46C8B" w14:textId="32D280D6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کیان مشهوری</w:t>
            </w:r>
          </w:p>
        </w:tc>
        <w:tc>
          <w:tcPr>
            <w:tcW w:w="2126" w:type="dxa"/>
            <w:vAlign w:val="center"/>
          </w:tcPr>
          <w:p w14:paraId="7D55059B" w14:textId="511E949E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41C507EA" w14:textId="0A646D09" w:rsidR="001A7CCD" w:rsidRPr="001275C4" w:rsidRDefault="001A7CCD" w:rsidP="001A7CCD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</w:rPr>
                <w:t>k.mashhouri@gmail.com</w:t>
              </w:r>
            </w:hyperlink>
          </w:p>
        </w:tc>
      </w:tr>
      <w:tr w:rsidR="001A7CCD" w:rsidRPr="001275C4" w14:paraId="57B92771" w14:textId="77777777" w:rsidTr="00066A54">
        <w:tc>
          <w:tcPr>
            <w:tcW w:w="857" w:type="dxa"/>
            <w:vAlign w:val="center"/>
          </w:tcPr>
          <w:p w14:paraId="05A7078B" w14:textId="752AF815" w:rsidR="001A7CCD" w:rsidRPr="001275C4" w:rsidRDefault="001A7CCD" w:rsidP="001A7CC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7" w:type="dxa"/>
            <w:vAlign w:val="center"/>
          </w:tcPr>
          <w:p w14:paraId="73D9209B" w14:textId="50A55840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رها روزپیکر</w:t>
            </w:r>
          </w:p>
        </w:tc>
        <w:tc>
          <w:tcPr>
            <w:tcW w:w="2126" w:type="dxa"/>
            <w:vAlign w:val="center"/>
          </w:tcPr>
          <w:p w14:paraId="6BC4D497" w14:textId="1D385ECC" w:rsidR="001A7CCD" w:rsidRPr="001275C4" w:rsidRDefault="001A7CCD" w:rsidP="001A7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7CCD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791C8F7A" w14:textId="49B7A8F8" w:rsidR="001A7CCD" w:rsidRPr="001275C4" w:rsidRDefault="001A7CCD" w:rsidP="001A7CCD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</w:rPr>
                <w:t>raha.rzp.2000@gmail.com</w:t>
              </w:r>
            </w:hyperlink>
          </w:p>
        </w:tc>
      </w:tr>
    </w:tbl>
    <w:p w14:paraId="502F17D7" w14:textId="77777777" w:rsidR="001A7CCD" w:rsidRDefault="001A7CCD" w:rsidP="001A7CCD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</w:p>
    <w:p w14:paraId="052B63F5" w14:textId="110D8EE1" w:rsidR="008B60B0" w:rsidRDefault="008B60B0" w:rsidP="001A7CCD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کارشناسی ارشد</w:t>
      </w:r>
      <w:r w:rsidR="00957A23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رشته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فیزیک پزشکی </w:t>
      </w:r>
      <w:r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ورودی 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1401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8B60B0" w:rsidRPr="001275C4" w14:paraId="4A51B5A0" w14:textId="77777777" w:rsidTr="006D223B">
        <w:tc>
          <w:tcPr>
            <w:tcW w:w="857" w:type="dxa"/>
            <w:vAlign w:val="center"/>
          </w:tcPr>
          <w:p w14:paraId="6CA651BE" w14:textId="77777777"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14:paraId="439AD884" w14:textId="77777777"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14:paraId="26710869" w14:textId="77777777"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14:paraId="595C706C" w14:textId="77777777"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60B0" w:rsidRPr="001275C4" w14:paraId="4A7839F9" w14:textId="77777777" w:rsidTr="006D223B">
        <w:tc>
          <w:tcPr>
            <w:tcW w:w="857" w:type="dxa"/>
            <w:vAlign w:val="center"/>
          </w:tcPr>
          <w:p w14:paraId="3BB1A586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14:paraId="2927DCD3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سمیرا راضی رودی</w:t>
            </w:r>
          </w:p>
        </w:tc>
        <w:tc>
          <w:tcPr>
            <w:tcW w:w="2126" w:type="dxa"/>
            <w:vAlign w:val="center"/>
          </w:tcPr>
          <w:p w14:paraId="794F47A4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4252" w:type="dxa"/>
            <w:vAlign w:val="center"/>
          </w:tcPr>
          <w:p w14:paraId="717C593C" w14:textId="77777777" w:rsidR="008B60B0" w:rsidRPr="001275C4" w:rsidRDefault="008B60B0" w:rsidP="006D223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60B0" w:rsidRPr="001275C4" w14:paraId="28A394BC" w14:textId="77777777" w:rsidTr="006D223B">
        <w:tc>
          <w:tcPr>
            <w:tcW w:w="857" w:type="dxa"/>
            <w:vAlign w:val="center"/>
          </w:tcPr>
          <w:p w14:paraId="0154E3F2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14:paraId="30B97044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مهدیس رشیدی</w:t>
            </w:r>
          </w:p>
        </w:tc>
        <w:tc>
          <w:tcPr>
            <w:tcW w:w="2126" w:type="dxa"/>
            <w:vAlign w:val="center"/>
          </w:tcPr>
          <w:p w14:paraId="5514A0C4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13687029" w14:textId="77777777"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mah92ras@gmail.com</w:t>
            </w:r>
          </w:p>
        </w:tc>
      </w:tr>
      <w:tr w:rsidR="008B60B0" w:rsidRPr="001275C4" w14:paraId="0E621885" w14:textId="77777777" w:rsidTr="006D223B">
        <w:tc>
          <w:tcPr>
            <w:tcW w:w="857" w:type="dxa"/>
            <w:vAlign w:val="center"/>
          </w:tcPr>
          <w:p w14:paraId="268DC0D9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14:paraId="272C026D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کسری طالبی</w:t>
            </w:r>
          </w:p>
        </w:tc>
        <w:tc>
          <w:tcPr>
            <w:tcW w:w="2126" w:type="dxa"/>
            <w:vAlign w:val="center"/>
          </w:tcPr>
          <w:p w14:paraId="5E65CEE9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02BFAD25" w14:textId="77777777"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kasratalebi2@gmail.com</w:t>
            </w:r>
          </w:p>
        </w:tc>
      </w:tr>
      <w:tr w:rsidR="008B60B0" w:rsidRPr="001275C4" w14:paraId="5C2FD2EF" w14:textId="77777777" w:rsidTr="006D223B">
        <w:tc>
          <w:tcPr>
            <w:tcW w:w="857" w:type="dxa"/>
            <w:vAlign w:val="center"/>
          </w:tcPr>
          <w:p w14:paraId="64536302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14:paraId="6E0A3983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پریسا محمدحسینی</w:t>
            </w:r>
          </w:p>
        </w:tc>
        <w:tc>
          <w:tcPr>
            <w:tcW w:w="2126" w:type="dxa"/>
            <w:vAlign w:val="center"/>
          </w:tcPr>
          <w:p w14:paraId="194D451D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هسته ای</w:t>
            </w:r>
          </w:p>
        </w:tc>
        <w:tc>
          <w:tcPr>
            <w:tcW w:w="4252" w:type="dxa"/>
            <w:vAlign w:val="center"/>
          </w:tcPr>
          <w:p w14:paraId="44611A04" w14:textId="77777777"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parisamh1999@gmail.com</w:t>
            </w:r>
          </w:p>
        </w:tc>
      </w:tr>
      <w:tr w:rsidR="008B60B0" w:rsidRPr="001275C4" w14:paraId="7C32475B" w14:textId="77777777" w:rsidTr="006D223B">
        <w:tc>
          <w:tcPr>
            <w:tcW w:w="857" w:type="dxa"/>
            <w:vAlign w:val="center"/>
          </w:tcPr>
          <w:p w14:paraId="31BBFF9B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14:paraId="14499C8D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پرستو مقیمی</w:t>
            </w:r>
          </w:p>
        </w:tc>
        <w:tc>
          <w:tcPr>
            <w:tcW w:w="2126" w:type="dxa"/>
            <w:vAlign w:val="center"/>
          </w:tcPr>
          <w:p w14:paraId="67078C63" w14:textId="77777777"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27A19087" w14:textId="77777777"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mqymyprstw@gmail.com</w:t>
            </w:r>
          </w:p>
        </w:tc>
      </w:tr>
    </w:tbl>
    <w:p w14:paraId="041FA367" w14:textId="77777777" w:rsidR="008B60B0" w:rsidRDefault="008B60B0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</w:p>
    <w:p w14:paraId="4CCC5420" w14:textId="77777777" w:rsidR="009172D7" w:rsidRPr="002E2D67" w:rsidRDefault="002E2D67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lastRenderedPageBreak/>
        <w:t>کارشناسی ارشد</w:t>
      </w:r>
      <w:r w:rsidR="00957A23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رشته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فیزیک پزشکی </w:t>
      </w:r>
      <w:r w:rsidR="001275C4"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ورودی 1400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1275C4" w:rsidRPr="001275C4" w14:paraId="00733A38" w14:textId="77777777" w:rsidTr="00786242">
        <w:tc>
          <w:tcPr>
            <w:tcW w:w="857" w:type="dxa"/>
            <w:vAlign w:val="center"/>
          </w:tcPr>
          <w:p w14:paraId="55C421D2" w14:textId="77777777"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14:paraId="60525918" w14:textId="77777777"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14:paraId="5230C576" w14:textId="77777777"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14:paraId="34140E3E" w14:textId="77777777"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1275C4" w:rsidRPr="001275C4" w14:paraId="06640C91" w14:textId="77777777" w:rsidTr="00786242">
        <w:tc>
          <w:tcPr>
            <w:tcW w:w="857" w:type="dxa"/>
            <w:vAlign w:val="center"/>
          </w:tcPr>
          <w:p w14:paraId="5F8D13B7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14:paraId="423A351D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زهرا رضایی</w:t>
            </w:r>
          </w:p>
        </w:tc>
        <w:tc>
          <w:tcPr>
            <w:tcW w:w="2126" w:type="dxa"/>
            <w:vAlign w:val="center"/>
          </w:tcPr>
          <w:p w14:paraId="4E147279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4252" w:type="dxa"/>
            <w:vAlign w:val="center"/>
          </w:tcPr>
          <w:p w14:paraId="01787D1A" w14:textId="77777777" w:rsidR="001275C4" w:rsidRPr="001275C4" w:rsidRDefault="001275C4" w:rsidP="001B09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zrezaei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۸۳</w:t>
            </w:r>
            <w:r w:rsidRPr="001275C4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inline distT="0" distB="0" distL="0" distR="0" wp14:anchorId="624C9746" wp14:editId="2F54569C">
                  <wp:extent cx="123825" cy="123825"/>
                  <wp:effectExtent l="0" t="0" r="9525" b="9525"/>
                  <wp:docPr id="7" name="Picture 7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14:paraId="10FF7C69" w14:textId="77777777" w:rsidTr="00786242">
        <w:tc>
          <w:tcPr>
            <w:tcW w:w="857" w:type="dxa"/>
            <w:vAlign w:val="center"/>
          </w:tcPr>
          <w:p w14:paraId="4742BA0B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14:paraId="65E81324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نگین وطن خواه</w:t>
            </w:r>
          </w:p>
        </w:tc>
        <w:tc>
          <w:tcPr>
            <w:tcW w:w="2126" w:type="dxa"/>
            <w:vAlign w:val="center"/>
          </w:tcPr>
          <w:p w14:paraId="1333302F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2DCC4854" w14:textId="77777777"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neginvatankhah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۷۸۴</w:t>
            </w:r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 wp14:anchorId="518B7404" wp14:editId="6DEE9305">
                  <wp:extent cx="123825" cy="123825"/>
                  <wp:effectExtent l="0" t="0" r="9525" b="9525"/>
                  <wp:docPr id="8" name="Picture 8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14:paraId="79B95925" w14:textId="77777777" w:rsidTr="00786242">
        <w:tc>
          <w:tcPr>
            <w:tcW w:w="857" w:type="dxa"/>
            <w:vAlign w:val="center"/>
          </w:tcPr>
          <w:p w14:paraId="34547CF8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14:paraId="284B121C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زهرا درختی</w:t>
            </w:r>
          </w:p>
        </w:tc>
        <w:tc>
          <w:tcPr>
            <w:tcW w:w="2126" w:type="dxa"/>
            <w:vAlign w:val="center"/>
          </w:tcPr>
          <w:p w14:paraId="630271BE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4252" w:type="dxa"/>
            <w:vAlign w:val="center"/>
          </w:tcPr>
          <w:p w14:paraId="6FD2815A" w14:textId="77777777"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mzderakhti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۲۰۲۰</w:t>
            </w:r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 wp14:anchorId="748B1149" wp14:editId="16232212">
                  <wp:extent cx="123825" cy="123825"/>
                  <wp:effectExtent l="0" t="0" r="9525" b="9525"/>
                  <wp:docPr id="9" name="Picture 9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14:paraId="623BACF1" w14:textId="77777777" w:rsidTr="00786242">
        <w:tc>
          <w:tcPr>
            <w:tcW w:w="857" w:type="dxa"/>
            <w:vAlign w:val="center"/>
          </w:tcPr>
          <w:p w14:paraId="569DDF98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14:paraId="0197AD81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مریم عباس زاده</w:t>
            </w:r>
          </w:p>
        </w:tc>
        <w:tc>
          <w:tcPr>
            <w:tcW w:w="2126" w:type="dxa"/>
            <w:vAlign w:val="center"/>
          </w:tcPr>
          <w:p w14:paraId="32E7D4D4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02DC8DE1" w14:textId="77777777"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maryam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۷۸</w:t>
            </w: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abac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 wp14:anchorId="5CDECC74" wp14:editId="6A5655A8">
                  <wp:extent cx="123825" cy="123825"/>
                  <wp:effectExtent l="0" t="0" r="9525" b="9525"/>
                  <wp:docPr id="10" name="Picture 10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14:paraId="54F4D8AB" w14:textId="77777777" w:rsidTr="00786242">
        <w:tc>
          <w:tcPr>
            <w:tcW w:w="857" w:type="dxa"/>
            <w:vAlign w:val="center"/>
          </w:tcPr>
          <w:p w14:paraId="26668497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14:paraId="45F95E49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یونس یونسی فر</w:t>
            </w:r>
          </w:p>
        </w:tc>
        <w:tc>
          <w:tcPr>
            <w:tcW w:w="2126" w:type="dxa"/>
            <w:vAlign w:val="center"/>
          </w:tcPr>
          <w:p w14:paraId="0AA2F0A9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آموزش فیزیک</w:t>
            </w:r>
          </w:p>
        </w:tc>
        <w:tc>
          <w:tcPr>
            <w:tcW w:w="4252" w:type="dxa"/>
            <w:vAlign w:val="center"/>
          </w:tcPr>
          <w:p w14:paraId="27F74A94" w14:textId="77777777"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yyounesifar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 wp14:anchorId="0D20EDDE" wp14:editId="43521D56">
                  <wp:extent cx="123825" cy="123825"/>
                  <wp:effectExtent l="0" t="0" r="9525" b="9525"/>
                  <wp:docPr id="11" name="Picture 11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yahoo.com</w:t>
            </w:r>
          </w:p>
        </w:tc>
      </w:tr>
      <w:tr w:rsidR="001275C4" w:rsidRPr="001275C4" w14:paraId="17B8FCA6" w14:textId="77777777" w:rsidTr="00786242">
        <w:tc>
          <w:tcPr>
            <w:tcW w:w="857" w:type="dxa"/>
            <w:vAlign w:val="center"/>
          </w:tcPr>
          <w:p w14:paraId="50290E35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7" w:type="dxa"/>
            <w:vAlign w:val="center"/>
          </w:tcPr>
          <w:p w14:paraId="5212EB48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حمید عقلمند صرمی</w:t>
            </w:r>
          </w:p>
        </w:tc>
        <w:tc>
          <w:tcPr>
            <w:tcW w:w="2126" w:type="dxa"/>
            <w:vAlign w:val="center"/>
          </w:tcPr>
          <w:p w14:paraId="3AD915CE" w14:textId="77777777"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14:paraId="352641D9" w14:textId="77777777"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hamid.aghlmand.sarmi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 wp14:anchorId="403C5538" wp14:editId="659E0B2D">
                  <wp:extent cx="123825" cy="123825"/>
                  <wp:effectExtent l="0" t="0" r="9525" b="9525"/>
                  <wp:docPr id="12" name="Picture 12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</w:tbl>
    <w:p w14:paraId="2EC1257A" w14:textId="77777777" w:rsidR="001275C4" w:rsidRDefault="001275C4" w:rsidP="001275C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2C78380" w14:textId="77777777" w:rsidR="00915805" w:rsidRDefault="00915805" w:rsidP="009158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15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9"/>
    <w:rsid w:val="000E4600"/>
    <w:rsid w:val="001275C4"/>
    <w:rsid w:val="001A7CCD"/>
    <w:rsid w:val="001B0916"/>
    <w:rsid w:val="002E2D67"/>
    <w:rsid w:val="004147B0"/>
    <w:rsid w:val="004A3BB8"/>
    <w:rsid w:val="00511A30"/>
    <w:rsid w:val="00513FFB"/>
    <w:rsid w:val="00582ECF"/>
    <w:rsid w:val="007045C7"/>
    <w:rsid w:val="00725AAF"/>
    <w:rsid w:val="00786242"/>
    <w:rsid w:val="007A69FA"/>
    <w:rsid w:val="008435B6"/>
    <w:rsid w:val="008A7D9A"/>
    <w:rsid w:val="008B60B0"/>
    <w:rsid w:val="00915805"/>
    <w:rsid w:val="009172D7"/>
    <w:rsid w:val="00957A23"/>
    <w:rsid w:val="00980BC4"/>
    <w:rsid w:val="00A16E47"/>
    <w:rsid w:val="00AF32BE"/>
    <w:rsid w:val="00B6294E"/>
    <w:rsid w:val="00BD2599"/>
    <w:rsid w:val="00C42ABF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FDF9"/>
  <w15:chartTrackingRefBased/>
  <w15:docId w15:val="{31B0850E-A734-4FF3-A397-7B67922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599"/>
    <w:rPr>
      <w:b/>
      <w:bCs/>
    </w:rPr>
  </w:style>
  <w:style w:type="table" w:styleId="GridTable6Colorful-Accent4">
    <w:name w:val="Grid Table 6 Colorful Accent 4"/>
    <w:basedOn w:val="TableNormal"/>
    <w:uiPriority w:val="51"/>
    <w:rsid w:val="00BD259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12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y3304@gmail.com" TargetMode="External"/><Relationship Id="rId13" Type="http://schemas.openxmlformats.org/officeDocument/2006/relationships/hyperlink" Target="mailto:ida.teymuri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bzavi.zahra79@gmail.com" TargetMode="External"/><Relationship Id="rId12" Type="http://schemas.openxmlformats.org/officeDocument/2006/relationships/hyperlink" Target="mailto:bagheriaysan7@gmail.com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mailto:raha.rzp.200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ohadeserezaiimehr@gmail.com" TargetMode="External"/><Relationship Id="rId11" Type="http://schemas.openxmlformats.org/officeDocument/2006/relationships/hyperlink" Target="mailto:maryam.arjmandi-ac@yahoo.com" TargetMode="External"/><Relationship Id="rId5" Type="http://schemas.openxmlformats.org/officeDocument/2006/relationships/hyperlink" Target="mailto:samanghz@outlook" TargetMode="External"/><Relationship Id="rId15" Type="http://schemas.openxmlformats.org/officeDocument/2006/relationships/hyperlink" Target="mailto:k.mashhouri@gmail.com" TargetMode="External"/><Relationship Id="rId10" Type="http://schemas.openxmlformats.org/officeDocument/2006/relationships/hyperlink" Target="mailto:mojiri1379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hyshrbi7997@gmail.com" TargetMode="External"/><Relationship Id="rId9" Type="http://schemas.openxmlformats.org/officeDocument/2006/relationships/hyperlink" Target="mailto:fateme13.gh80@gmail.com" TargetMode="External"/><Relationship Id="rId14" Type="http://schemas.openxmlformats.org/officeDocument/2006/relationships/hyperlink" Target="mailto:nimashok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perper</dc:creator>
  <cp:keywords/>
  <dc:description/>
  <cp:lastModifiedBy>Zahra Alamzadeh</cp:lastModifiedBy>
  <cp:revision>13</cp:revision>
  <dcterms:created xsi:type="dcterms:W3CDTF">2022-08-04T19:34:00Z</dcterms:created>
  <dcterms:modified xsi:type="dcterms:W3CDTF">2024-10-13T05:22:00Z</dcterms:modified>
</cp:coreProperties>
</file>